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3ED" w:rsidRPr="001F569A" w:rsidRDefault="003D73ED" w:rsidP="003D73ED">
      <w:pPr>
        <w:spacing w:after="20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3ED" w:rsidRPr="001F569A" w:rsidRDefault="003D73ED" w:rsidP="003D73ED">
      <w:pPr>
        <w:pStyle w:val="a6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1F569A">
        <w:rPr>
          <w:rFonts w:ascii="Times New Roman" w:hAnsi="Times New Roman"/>
          <w:b/>
          <w:sz w:val="24"/>
          <w:szCs w:val="24"/>
        </w:rPr>
        <w:t>Календарно- тематиче</w:t>
      </w:r>
      <w:r>
        <w:rPr>
          <w:rFonts w:ascii="Times New Roman" w:hAnsi="Times New Roman"/>
          <w:b/>
          <w:sz w:val="24"/>
          <w:szCs w:val="24"/>
        </w:rPr>
        <w:t>ское планирование</w:t>
      </w:r>
      <w:r w:rsidRPr="001F569A">
        <w:rPr>
          <w:rFonts w:ascii="Times New Roman" w:hAnsi="Times New Roman"/>
          <w:b/>
          <w:sz w:val="24"/>
          <w:szCs w:val="24"/>
        </w:rPr>
        <w:t xml:space="preserve"> 7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А</w:t>
      </w:r>
      <w:r w:rsidRPr="001F569A">
        <w:rPr>
          <w:rFonts w:ascii="Times New Roman" w:hAnsi="Times New Roman"/>
          <w:b/>
          <w:sz w:val="24"/>
          <w:szCs w:val="24"/>
        </w:rPr>
        <w:t xml:space="preserve"> класс (70 ч, 2ч в неделю)</w:t>
      </w:r>
    </w:p>
    <w:tbl>
      <w:tblPr>
        <w:tblStyle w:val="a3"/>
        <w:tblW w:w="7837" w:type="dxa"/>
        <w:jc w:val="center"/>
        <w:tblLayout w:type="fixed"/>
        <w:tblLook w:val="04A0"/>
      </w:tblPr>
      <w:tblGrid>
        <w:gridCol w:w="891"/>
        <w:gridCol w:w="3220"/>
        <w:gridCol w:w="777"/>
        <w:gridCol w:w="1376"/>
        <w:gridCol w:w="1573"/>
      </w:tblGrid>
      <w:tr w:rsidR="003D73ED" w:rsidRPr="003156BA" w:rsidTr="00A5038F">
        <w:trPr>
          <w:trHeight w:val="575"/>
          <w:jc w:val="center"/>
        </w:trPr>
        <w:tc>
          <w:tcPr>
            <w:tcW w:w="891" w:type="dxa"/>
            <w:vMerge w:val="restart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№ урока</w:t>
            </w:r>
          </w:p>
        </w:tc>
        <w:tc>
          <w:tcPr>
            <w:tcW w:w="3220" w:type="dxa"/>
            <w:vMerge w:val="restart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Тема урока</w:t>
            </w:r>
          </w:p>
        </w:tc>
        <w:tc>
          <w:tcPr>
            <w:tcW w:w="777" w:type="dxa"/>
            <w:vMerge w:val="restart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Кол-во часов</w:t>
            </w:r>
          </w:p>
        </w:tc>
        <w:tc>
          <w:tcPr>
            <w:tcW w:w="2949" w:type="dxa"/>
            <w:gridSpan w:val="2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Дата проведения</w:t>
            </w:r>
          </w:p>
        </w:tc>
      </w:tr>
      <w:tr w:rsidR="003D73ED" w:rsidRPr="003156BA" w:rsidTr="00A5038F">
        <w:trPr>
          <w:trHeight w:val="539"/>
          <w:jc w:val="center"/>
        </w:trPr>
        <w:tc>
          <w:tcPr>
            <w:tcW w:w="891" w:type="dxa"/>
            <w:vMerge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20" w:type="dxa"/>
            <w:vMerge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7" w:type="dxa"/>
            <w:vMerge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факт</w:t>
            </w:r>
          </w:p>
        </w:tc>
      </w:tr>
      <w:tr w:rsidR="003D73ED" w:rsidRPr="003156BA" w:rsidTr="00A5038F">
        <w:trPr>
          <w:trHeight w:val="539"/>
          <w:jc w:val="center"/>
        </w:trPr>
        <w:tc>
          <w:tcPr>
            <w:tcW w:w="7837" w:type="dxa"/>
            <w:gridSpan w:val="5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 (4 ч)</w:t>
            </w: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1/1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3156BA">
              <w:rPr>
                <w:rFonts w:ascii="Times New Roman" w:hAnsi="Times New Roman"/>
                <w:sz w:val="20"/>
                <w:szCs w:val="20"/>
              </w:rPr>
              <w:t>Физика – наука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156BA">
              <w:rPr>
                <w:rFonts w:ascii="Times New Roman" w:hAnsi="Times New Roman"/>
                <w:sz w:val="20"/>
                <w:szCs w:val="20"/>
              </w:rPr>
              <w:t>о природе.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156BA">
              <w:rPr>
                <w:rFonts w:ascii="Times New Roman" w:hAnsi="Times New Roman"/>
                <w:sz w:val="20"/>
                <w:szCs w:val="20"/>
              </w:rPr>
              <w:t>Некоторые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156BA">
              <w:rPr>
                <w:rFonts w:ascii="Times New Roman" w:hAnsi="Times New Roman"/>
                <w:sz w:val="20"/>
                <w:szCs w:val="20"/>
              </w:rPr>
              <w:t>физические термины. Наблюдения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опыт.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2/2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Физические величины. Измерение физических величин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3/3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Точность и погрешность измерений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A7683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</w:t>
            </w:r>
            <w:r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работа № 1 «Определение цены де</w:t>
            </w:r>
            <w:r w:rsidRPr="00A76830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ления измерительного прибора»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4/4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Физика и мир, в котором мы живем. Наука и техника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A76830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A76830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7837" w:type="dxa"/>
            <w:gridSpan w:val="5"/>
          </w:tcPr>
          <w:p w:rsidR="003D73ED" w:rsidRPr="00A76830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Первоначальные сведения о строении вещества (6 ч)</w:t>
            </w: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5/1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Строение вещества. Молекулы 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6/2</w:t>
            </w:r>
          </w:p>
        </w:tc>
        <w:tc>
          <w:tcPr>
            <w:tcW w:w="3220" w:type="dxa"/>
          </w:tcPr>
          <w:p w:rsidR="003D73ED" w:rsidRPr="003F7C2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Броуновское движение</w:t>
            </w:r>
            <w:r w:rsidRPr="003F7C2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Диффузия.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7/3</w:t>
            </w:r>
          </w:p>
        </w:tc>
        <w:tc>
          <w:tcPr>
            <w:tcW w:w="3220" w:type="dxa"/>
          </w:tcPr>
          <w:p w:rsidR="003D73ED" w:rsidRPr="00127E66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2 «Измерение размеров малых тел»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8/4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Взаимодействие молекул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9/5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Агрегатные состояния вещества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10/6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Повторение и обобщение основных положений темы «Первоначальные сведения о строении вещества»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7837" w:type="dxa"/>
            <w:gridSpan w:val="5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Взаимодействие тел (23 ч)</w:t>
            </w: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11/1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Механическое движение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12/2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Скорость. Единицы скорости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13/3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Расчет пути и времени движения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14/4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График пути и скорости равномерного прямолинейного 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движения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15/5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Средняя скорость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16/6</w:t>
            </w:r>
          </w:p>
        </w:tc>
        <w:tc>
          <w:tcPr>
            <w:tcW w:w="3220" w:type="dxa"/>
          </w:tcPr>
          <w:p w:rsidR="003D73ED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17/7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Инерция. Взаимодействие тел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18/8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Масса тела. Измерение массы тела на весах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19/9</w:t>
            </w:r>
          </w:p>
        </w:tc>
        <w:tc>
          <w:tcPr>
            <w:tcW w:w="3220" w:type="dxa"/>
          </w:tcPr>
          <w:p w:rsidR="003D73ED" w:rsidRPr="00127E66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3 «Измерение массы тела на рычажных весах»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20/10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Плотность вещества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21/11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Расчет массы и объема тела по его плотности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22/12</w:t>
            </w:r>
          </w:p>
        </w:tc>
        <w:tc>
          <w:tcPr>
            <w:tcW w:w="3220" w:type="dxa"/>
          </w:tcPr>
          <w:p w:rsidR="003D73ED" w:rsidRPr="00127E66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Фронтальные лабораторные работы № 4 «Измерение объема тела», № 5 «Определение плотности твердого тела»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23/13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24/14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Сила 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25/15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Явление тяготения. Сила тяжести.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26/16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Сила упругости. Закон Гука.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27/17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Вес тела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28/18</w:t>
            </w:r>
          </w:p>
        </w:tc>
        <w:tc>
          <w:tcPr>
            <w:tcW w:w="3220" w:type="dxa"/>
          </w:tcPr>
          <w:p w:rsidR="003D73ED" w:rsidRPr="00127E66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Динамометр. Фронтальная лабораторная работа  № 6 «</w:t>
            </w:r>
            <w:proofErr w:type="spellStart"/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Градуирование</w:t>
            </w:r>
            <w:proofErr w:type="spellEnd"/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пружины и измерение сил динамометром»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29/19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30/20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Сила трения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31/21</w:t>
            </w:r>
          </w:p>
        </w:tc>
        <w:tc>
          <w:tcPr>
            <w:tcW w:w="3220" w:type="dxa"/>
          </w:tcPr>
          <w:p w:rsidR="003D73ED" w:rsidRPr="00127E66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127E6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 № 7 «Выяснение зависимости силы трения скольжения от площади соприкосновения тел и прижимающей силы»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32/22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33/23</w:t>
            </w:r>
          </w:p>
        </w:tc>
        <w:tc>
          <w:tcPr>
            <w:tcW w:w="3220" w:type="dxa"/>
          </w:tcPr>
          <w:p w:rsidR="003D73ED" w:rsidRPr="00127E66" w:rsidRDefault="003D73ED" w:rsidP="00A5038F">
            <w:pPr>
              <w:pStyle w:val="a6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27E6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Контрольная работа № 1 «Взаимодействие тел»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7837" w:type="dxa"/>
            <w:gridSpan w:val="5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Давление твердых тел, жидкостей и газов (21 ч)</w:t>
            </w: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34/1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Давлени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е.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35/2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Давление твердого тела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36/3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Давление газа. </w:t>
            </w: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Закон Паскаля.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37/4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Расчет давления жидкости на дно и стенки сосуда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38/5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Сообщающиеся сосуды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39/6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40/7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Вес воздуха. Атмосферное давление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41/8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Измерение атмосферного давления. Опыт Торричелли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42/9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43/10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Манометры 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44/11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Поршневой жидкостный насос. Гидравлический пресс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45/12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Действие жидкости и газа на погруженное в них тело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46/13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Закон Архимеда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47/14</w:t>
            </w:r>
          </w:p>
        </w:tc>
        <w:tc>
          <w:tcPr>
            <w:tcW w:w="3220" w:type="dxa"/>
          </w:tcPr>
          <w:p w:rsidR="003D73ED" w:rsidRPr="00DD429F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429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 № 8 «Определение выталкивающей силы, действующей на погруженное в жидкость тело»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48/15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49/16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Плавание тел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50/17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Плавание судов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51/18</w:t>
            </w:r>
          </w:p>
        </w:tc>
        <w:tc>
          <w:tcPr>
            <w:tcW w:w="3220" w:type="dxa"/>
          </w:tcPr>
          <w:p w:rsidR="003D73ED" w:rsidRPr="00DD429F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429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9 «Выяснение условий плавания тела в жидкости»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52/19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Воздухоплавание 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53/20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54/21</w:t>
            </w:r>
          </w:p>
        </w:tc>
        <w:tc>
          <w:tcPr>
            <w:tcW w:w="3220" w:type="dxa"/>
          </w:tcPr>
          <w:p w:rsidR="003D73ED" w:rsidRPr="00DD429F" w:rsidRDefault="003D73ED" w:rsidP="00A5038F">
            <w:pPr>
              <w:pStyle w:val="a6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D429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Контрольная работа № 2 «Давление твердых тел, жидкостей и газов»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7837" w:type="dxa"/>
            <w:gridSpan w:val="5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Работа и мощность. Энергия (14 ч)</w:t>
            </w: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55/1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Механическая работа. Единицы работы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56/2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Мощность. Единицы мощности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57/3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58/4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Момент силы. Рычаги в технике, быту и природе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59/5</w:t>
            </w:r>
          </w:p>
        </w:tc>
        <w:tc>
          <w:tcPr>
            <w:tcW w:w="3220" w:type="dxa"/>
          </w:tcPr>
          <w:p w:rsidR="003D73ED" w:rsidRPr="00DD429F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429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10 «Выяснение условия равновесия рычага»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60/6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Блоки. «Золотое правило механики»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61/7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Центр тяжести тела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62/8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Условия равновесия тел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63/9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КПД простых механизмов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64/10</w:t>
            </w:r>
          </w:p>
        </w:tc>
        <w:tc>
          <w:tcPr>
            <w:tcW w:w="3220" w:type="dxa"/>
          </w:tcPr>
          <w:p w:rsidR="003D73ED" w:rsidRPr="00DD429F" w:rsidRDefault="003D73ED" w:rsidP="00A5038F">
            <w:pPr>
              <w:pStyle w:val="a6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DD429F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11 «Определение КПД при подъеме тела по наклонной плоскости»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65/11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Энергия. Потенциальная и кинетическая энергия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66/12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Превращение одного вида механической энергии в другой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67/13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68/14</w:t>
            </w:r>
          </w:p>
        </w:tc>
        <w:tc>
          <w:tcPr>
            <w:tcW w:w="3220" w:type="dxa"/>
          </w:tcPr>
          <w:p w:rsidR="003D73ED" w:rsidRPr="00DD429F" w:rsidRDefault="003D73ED" w:rsidP="00A5038F">
            <w:pPr>
              <w:pStyle w:val="a6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D429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Контрольная работа № 3 «Итоговая»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jc w:val="center"/>
        </w:trPr>
        <w:tc>
          <w:tcPr>
            <w:tcW w:w="891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69-70</w:t>
            </w:r>
          </w:p>
        </w:tc>
        <w:tc>
          <w:tcPr>
            <w:tcW w:w="3220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Итоговое повторение и обобщение материала</w:t>
            </w:r>
          </w:p>
        </w:tc>
        <w:tc>
          <w:tcPr>
            <w:tcW w:w="777" w:type="dxa"/>
          </w:tcPr>
          <w:p w:rsidR="003D73ED" w:rsidRPr="003156BA" w:rsidRDefault="003D73ED" w:rsidP="00A5038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376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73" w:type="dxa"/>
          </w:tcPr>
          <w:p w:rsidR="003D73ED" w:rsidRPr="003156BA" w:rsidRDefault="003D73ED" w:rsidP="00A5038F">
            <w:pPr>
              <w:pStyle w:val="a6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3D73ED" w:rsidRPr="001F569A" w:rsidRDefault="003D73ED" w:rsidP="003D73ED">
      <w:pPr>
        <w:pStyle w:val="a6"/>
        <w:ind w:left="720"/>
        <w:rPr>
          <w:rFonts w:ascii="Times New Roman" w:hAnsi="Times New Roman"/>
          <w:b/>
          <w:sz w:val="24"/>
          <w:szCs w:val="24"/>
          <w:lang w:val="ru-RU"/>
        </w:rPr>
      </w:pPr>
      <w:r w:rsidRPr="001F569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B24AD9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Pr="00E5065D" w:rsidRDefault="003D73ED" w:rsidP="003D73ED">
      <w:pPr>
        <w:rPr>
          <w:rFonts w:ascii="Times New Roman" w:hAnsi="Times New Roman" w:cs="Times New Roman"/>
          <w:b/>
          <w:sz w:val="24"/>
          <w:szCs w:val="24"/>
        </w:rPr>
      </w:pPr>
    </w:p>
    <w:p w:rsidR="003D73ED" w:rsidRPr="00E44635" w:rsidRDefault="003D73ED" w:rsidP="003D73ED">
      <w:pPr>
        <w:pStyle w:val="a6"/>
        <w:ind w:left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F569A">
        <w:rPr>
          <w:rFonts w:ascii="Times New Roman" w:hAnsi="Times New Roman"/>
          <w:b/>
          <w:sz w:val="24"/>
          <w:szCs w:val="24"/>
        </w:rPr>
        <w:t>Календарно- темат</w:t>
      </w:r>
      <w:r>
        <w:rPr>
          <w:rFonts w:ascii="Times New Roman" w:hAnsi="Times New Roman"/>
          <w:b/>
          <w:sz w:val="24"/>
          <w:szCs w:val="24"/>
        </w:rPr>
        <w:t>ическое планирование</w:t>
      </w:r>
      <w:r w:rsidRPr="00B24AD9">
        <w:rPr>
          <w:rFonts w:ascii="Times New Roman" w:hAnsi="Times New Roman"/>
          <w:b/>
          <w:sz w:val="24"/>
          <w:szCs w:val="24"/>
          <w:lang w:val="ru-RU"/>
        </w:rPr>
        <w:t xml:space="preserve"> 8 </w:t>
      </w:r>
      <w:r>
        <w:rPr>
          <w:rFonts w:ascii="Times New Roman" w:hAnsi="Times New Roman"/>
          <w:b/>
          <w:sz w:val="24"/>
          <w:szCs w:val="24"/>
          <w:lang w:val="ru-RU"/>
        </w:rPr>
        <w:t>Б,</w:t>
      </w:r>
      <w:r>
        <w:rPr>
          <w:rFonts w:ascii="Times New Roman" w:hAnsi="Times New Roman"/>
          <w:b/>
          <w:sz w:val="24"/>
          <w:szCs w:val="24"/>
        </w:rPr>
        <w:t xml:space="preserve"> 8</w:t>
      </w:r>
      <w:r w:rsidRPr="001F569A"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Pr="001F569A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  <w:lang w:val="ru-RU"/>
        </w:rPr>
        <w:t>ы</w:t>
      </w:r>
      <w:r w:rsidRPr="001F569A">
        <w:rPr>
          <w:rFonts w:ascii="Times New Roman" w:hAnsi="Times New Roman"/>
          <w:b/>
          <w:sz w:val="24"/>
          <w:szCs w:val="24"/>
        </w:rPr>
        <w:t xml:space="preserve"> (70 ч, 2ч в неделю)</w:t>
      </w:r>
    </w:p>
    <w:tbl>
      <w:tblPr>
        <w:tblStyle w:val="a3"/>
        <w:tblW w:w="7364" w:type="dxa"/>
        <w:jc w:val="center"/>
        <w:tblLayout w:type="fixed"/>
        <w:tblLook w:val="04A0"/>
      </w:tblPr>
      <w:tblGrid>
        <w:gridCol w:w="925"/>
        <w:gridCol w:w="2895"/>
        <w:gridCol w:w="709"/>
        <w:gridCol w:w="709"/>
        <w:gridCol w:w="709"/>
        <w:gridCol w:w="708"/>
        <w:gridCol w:w="709"/>
      </w:tblGrid>
      <w:tr w:rsidR="003D73ED" w:rsidRPr="003156BA" w:rsidTr="00A5038F">
        <w:trPr>
          <w:trHeight w:val="575"/>
          <w:jc w:val="center"/>
        </w:trPr>
        <w:tc>
          <w:tcPr>
            <w:tcW w:w="925" w:type="dxa"/>
            <w:vMerge w:val="restart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№ урока</w:t>
            </w:r>
          </w:p>
        </w:tc>
        <w:tc>
          <w:tcPr>
            <w:tcW w:w="2895" w:type="dxa"/>
            <w:vMerge w:val="restart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Кол-во часов</w:t>
            </w:r>
          </w:p>
        </w:tc>
        <w:tc>
          <w:tcPr>
            <w:tcW w:w="2835" w:type="dxa"/>
            <w:gridSpan w:val="4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Дата проведения</w:t>
            </w:r>
          </w:p>
        </w:tc>
      </w:tr>
      <w:tr w:rsidR="003D73ED" w:rsidRPr="003156BA" w:rsidTr="00A5038F">
        <w:trPr>
          <w:trHeight w:val="368"/>
          <w:jc w:val="center"/>
        </w:trPr>
        <w:tc>
          <w:tcPr>
            <w:tcW w:w="925" w:type="dxa"/>
            <w:vMerge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95" w:type="dxa"/>
            <w:vMerge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417" w:type="dxa"/>
            <w:gridSpan w:val="2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56B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факт</w:t>
            </w:r>
          </w:p>
        </w:tc>
      </w:tr>
      <w:tr w:rsidR="003D73ED" w:rsidRPr="003156BA" w:rsidTr="00A5038F">
        <w:trPr>
          <w:trHeight w:val="367"/>
          <w:jc w:val="center"/>
        </w:trPr>
        <w:tc>
          <w:tcPr>
            <w:tcW w:w="925" w:type="dxa"/>
            <w:vMerge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95" w:type="dxa"/>
            <w:vMerge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 Б</w:t>
            </w:r>
          </w:p>
        </w:tc>
        <w:tc>
          <w:tcPr>
            <w:tcW w:w="709" w:type="dxa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 К</w:t>
            </w:r>
          </w:p>
        </w:tc>
        <w:tc>
          <w:tcPr>
            <w:tcW w:w="708" w:type="dxa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 Б</w:t>
            </w:r>
          </w:p>
        </w:tc>
        <w:tc>
          <w:tcPr>
            <w:tcW w:w="709" w:type="dxa"/>
          </w:tcPr>
          <w:p w:rsidR="003D73ED" w:rsidRPr="003156BA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 К</w:t>
            </w:r>
          </w:p>
        </w:tc>
      </w:tr>
      <w:tr w:rsidR="003D73ED" w:rsidRPr="003156BA" w:rsidTr="00A5038F">
        <w:trPr>
          <w:trHeight w:val="367"/>
          <w:jc w:val="center"/>
        </w:trPr>
        <w:tc>
          <w:tcPr>
            <w:tcW w:w="925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C39CD">
              <w:rPr>
                <w:rFonts w:ascii="Times New Roman" w:hAnsi="Times New Roman"/>
                <w:sz w:val="20"/>
                <w:szCs w:val="20"/>
                <w:lang w:val="ru-RU"/>
              </w:rPr>
              <w:t>1/1</w:t>
            </w:r>
          </w:p>
        </w:tc>
        <w:tc>
          <w:tcPr>
            <w:tcW w:w="2895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C39CD">
              <w:rPr>
                <w:rFonts w:ascii="Times New Roman" w:hAnsi="Times New Roman"/>
                <w:sz w:val="20"/>
                <w:szCs w:val="20"/>
                <w:lang w:val="ru-RU"/>
              </w:rPr>
              <w:t>Физика и мир, в котором мы живем</w:t>
            </w:r>
          </w:p>
        </w:tc>
        <w:tc>
          <w:tcPr>
            <w:tcW w:w="709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C39CD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3D73ED" w:rsidRPr="003156BA" w:rsidTr="00A5038F">
        <w:trPr>
          <w:trHeight w:val="367"/>
          <w:jc w:val="center"/>
        </w:trPr>
        <w:tc>
          <w:tcPr>
            <w:tcW w:w="7364" w:type="dxa"/>
            <w:gridSpan w:val="7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Тепловые явления (23 ч)</w:t>
            </w:r>
          </w:p>
        </w:tc>
      </w:tr>
      <w:tr w:rsidR="003D73ED" w:rsidRPr="003156BA" w:rsidTr="00A5038F">
        <w:trPr>
          <w:trHeight w:val="367"/>
          <w:jc w:val="center"/>
        </w:trPr>
        <w:tc>
          <w:tcPr>
            <w:tcW w:w="925" w:type="dxa"/>
          </w:tcPr>
          <w:p w:rsidR="003D73ED" w:rsidRPr="00BC3DCB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BC3DCB">
              <w:rPr>
                <w:rFonts w:ascii="Times New Roman" w:hAnsi="Times New Roman"/>
                <w:sz w:val="20"/>
                <w:szCs w:val="20"/>
                <w:lang w:val="ru-RU"/>
              </w:rPr>
              <w:t>/1</w:t>
            </w:r>
          </w:p>
        </w:tc>
        <w:tc>
          <w:tcPr>
            <w:tcW w:w="2895" w:type="dxa"/>
          </w:tcPr>
          <w:p w:rsidR="003D73ED" w:rsidRPr="00BC3DCB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Тепловое движение. Температура.</w:t>
            </w:r>
          </w:p>
        </w:tc>
        <w:tc>
          <w:tcPr>
            <w:tcW w:w="709" w:type="dxa"/>
          </w:tcPr>
          <w:p w:rsidR="003D73ED" w:rsidRPr="00BC3DCB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C3DCB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C3DCB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0224BC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0224BC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Pr="00BB39C8">
              <w:rPr>
                <w:rFonts w:ascii="Times New Roman" w:hAnsi="Times New Roman"/>
                <w:sz w:val="20"/>
                <w:szCs w:val="20"/>
                <w:lang w:val="ru-RU"/>
              </w:rPr>
              <w:t>/2</w:t>
            </w:r>
          </w:p>
        </w:tc>
        <w:tc>
          <w:tcPr>
            <w:tcW w:w="2895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Внутренняя энергия. Способы изменения внутренней энергии тела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4/3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Виды теплопередачи. Теплопроводность.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E5065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5/4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Конвекция. Излучение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6/5 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Количество теплоты. Единицы количества теплоты. Удельная теплоемкость.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7/6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8/7</w:t>
            </w:r>
          </w:p>
        </w:tc>
        <w:tc>
          <w:tcPr>
            <w:tcW w:w="2895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8C39CD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1 «Сравнение количеств теплоты при смешивании воды разной температуры»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9/8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Уравнение теплового баланса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10/9</w:t>
            </w:r>
          </w:p>
        </w:tc>
        <w:tc>
          <w:tcPr>
            <w:tcW w:w="2895" w:type="dxa"/>
          </w:tcPr>
          <w:p w:rsidR="003D73ED" w:rsidRPr="008C39C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8C39CD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лабораторная работа № 2 «Измерение </w:t>
            </w:r>
            <w:r w:rsidRPr="008C39CD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удельной теплоемкости твердого тела»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11/10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Энергия топлива. Удельная теплота сгорания.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12/11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Закон сохранения и превращения энергии в механических и тепловых процессах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13/12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Агрегатные состояния вещества. Плавление и отвердевание кристаллических тел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14/13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График плавления и отвердевания кристаллических тел. Удельная теплота плавления.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15/14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 по теме: «Количество теплоты»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16/15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Испарение и конденсация. Насыщенный и ненасыщенный пар.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17/16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Кипение. Удельная теплота парообразования.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18/17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Влажность воздуха. Способы определения влажности воздуха. </w:t>
            </w:r>
            <w:r w:rsidRPr="008C39CD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3 «Измерение влажности воздуха»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19/18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Объяснение агрегатных состояний вещества на основании атомно-молекулярного строения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20/19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Двигатель внутреннего сгорания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21/20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Принцип действия тепловой машины. Паровая турбина.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22/21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КПД теплового двигателя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23/22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 по теме «Тепловые явления»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24/23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Контрольная работа № 1 «Тепловые явления»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6655" w:type="dxa"/>
            <w:gridSpan w:val="6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Электрические и электромагнитные явления (32 ч)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25/1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Электризация тел. Взаимодействие заряженных тел. 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26/2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Два рода зарядов. Электроскоп.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27/3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Электрическое поле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28/4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Делимость электрического заряда. Электрон. Строение атомов.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29/5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Объяснение электрических явлений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30/6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Электрический ток. Источники тока. Электрическая цепь и ее составные части.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31/7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Электрический ток в металлах. Действия электрического тока. Направление электрического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тока.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32/8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Сила тока. Амперметр. Измерение силы тока.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33/9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4 «Сборка электрической цепи и измерение силы тока в ее различных участках»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34/10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Электрическое напряжение. Вольтметр.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35/11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5 «Измерение напряжения на различных участках электрической цепи»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36/12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Электрическое сопротивление проводников. Удельное сопротивление. Реостаты.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37/13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Расчет электрического сопротивления проводников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38/14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Закон Ома для участка цепи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39/15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 по теме «Закон Ома»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40/16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6 «Регулирование силы тока реостатом»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41/17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7 «Измерение сопротивления проводника при помощи амперметра и вольтметра»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42/18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Последовательное соединение проводников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43/19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Параллельное соединение проводников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44/20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Смешанное соединение проводников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45/21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Работа и мощность электрического тока. Единицы работы тока.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46/22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8 «Измерение мощности и работы тока в электрической лампе»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47/23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Нагревание проводников электрическим током. Закон Джоуля-Ленца. Короткое замыкание. Предохранители.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48/24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Конденсатор 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49/25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 по теме «Электрические явления»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50/26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Магнитное поле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51/27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Электромагниты и их применение.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52/28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9 «Сборка электромагнита и испытание его действия»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53/29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Постоянные магниты. Магнитное поле Земли.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54/30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Действие магнитного поля на проводник с током. Электрический двигатель.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55/31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10 «Изучение электрического двигателя постоянного тока»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56/32</w:t>
            </w:r>
          </w:p>
        </w:tc>
        <w:tc>
          <w:tcPr>
            <w:tcW w:w="2895" w:type="dxa"/>
          </w:tcPr>
          <w:p w:rsidR="003D73ED" w:rsidRPr="00C61E83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1E8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Контрольная работа № 2 «Электрические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магнитные</w:t>
            </w:r>
            <w:r w:rsidRPr="00C61E8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явления»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7364" w:type="dxa"/>
            <w:gridSpan w:val="7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Световые явления (11 ч)</w:t>
            </w: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57/1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Источники света. Распространение света.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58/2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Отражение света. Закон отражения света.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59/3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Плоское зеркало. Изображение в плоском зеркале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60/4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Преломление света. Закон преломления света.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61/5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Линзы. Оптическая сила линзы.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62/6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Изображения, даваемые линзой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63/7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Построение изображений, даваемые линзой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64/8</w:t>
            </w:r>
          </w:p>
        </w:tc>
        <w:tc>
          <w:tcPr>
            <w:tcW w:w="2895" w:type="dxa"/>
          </w:tcPr>
          <w:p w:rsidR="003D73ED" w:rsidRPr="00ED2EF5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ED2EF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лабораторная работа № 11 «Получение изображения при помощи линзы»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65/9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Глаз и зрение. Близорукость и дальнозоркость. Очки.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66/10</w:t>
            </w:r>
          </w:p>
        </w:tc>
        <w:tc>
          <w:tcPr>
            <w:tcW w:w="2895" w:type="dxa"/>
          </w:tcPr>
          <w:p w:rsidR="003D73ED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Решение задач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67/11</w:t>
            </w:r>
          </w:p>
        </w:tc>
        <w:tc>
          <w:tcPr>
            <w:tcW w:w="2895" w:type="dxa"/>
          </w:tcPr>
          <w:p w:rsidR="003D73ED" w:rsidRPr="00833478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3347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Контрольная работа № 3 «Световые явления»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D73ED" w:rsidRPr="00BB39C8" w:rsidTr="00A5038F">
        <w:trPr>
          <w:trHeight w:val="367"/>
          <w:jc w:val="center"/>
        </w:trPr>
        <w:tc>
          <w:tcPr>
            <w:tcW w:w="925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68-70</w:t>
            </w:r>
          </w:p>
        </w:tc>
        <w:tc>
          <w:tcPr>
            <w:tcW w:w="2895" w:type="dxa"/>
          </w:tcPr>
          <w:p w:rsidR="003D73ED" w:rsidRPr="00833478" w:rsidRDefault="003D73ED" w:rsidP="00A5038F">
            <w:pPr>
              <w:pStyle w:val="a6"/>
              <w:spacing w:after="0" w:line="20" w:lineRule="atLeas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3347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Повторение </w:t>
            </w:r>
          </w:p>
        </w:tc>
        <w:tc>
          <w:tcPr>
            <w:tcW w:w="709" w:type="dxa"/>
          </w:tcPr>
          <w:p w:rsidR="003D73ED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3D73ED" w:rsidRPr="00BB39C8" w:rsidRDefault="003D73ED" w:rsidP="00A5038F">
            <w:pPr>
              <w:pStyle w:val="a6"/>
              <w:spacing w:after="0" w:line="20" w:lineRule="atLeast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3D73ED" w:rsidRPr="00BB39C8" w:rsidRDefault="003D73ED" w:rsidP="003D73ED">
      <w:pPr>
        <w:pStyle w:val="a6"/>
        <w:ind w:left="720"/>
        <w:jc w:val="center"/>
        <w:rPr>
          <w:rFonts w:ascii="Times New Roman" w:hAnsi="Times New Roman"/>
          <w:sz w:val="24"/>
          <w:szCs w:val="24"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1F569A" w:rsidRDefault="003D73ED" w:rsidP="003D73ED">
      <w:pPr>
        <w:pStyle w:val="a4"/>
        <w:ind w:left="928"/>
        <w:jc w:val="center"/>
        <w:rPr>
          <w:rFonts w:ascii="Times New Roman" w:hAnsi="Times New Roman" w:cs="Times New Roman"/>
          <w:b/>
          <w:sz w:val="24"/>
          <w:szCs w:val="24"/>
          <w:lang/>
        </w:rPr>
      </w:pPr>
    </w:p>
    <w:p w:rsidR="003D73ED" w:rsidRPr="003156B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pStyle w:val="a6"/>
        <w:ind w:left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F569A">
        <w:rPr>
          <w:rFonts w:ascii="Times New Roman" w:hAnsi="Times New Roman"/>
          <w:b/>
          <w:sz w:val="24"/>
          <w:szCs w:val="24"/>
        </w:rPr>
        <w:t>Календарно- темат</w:t>
      </w:r>
      <w:r>
        <w:rPr>
          <w:rFonts w:ascii="Times New Roman" w:hAnsi="Times New Roman"/>
          <w:b/>
          <w:sz w:val="24"/>
          <w:szCs w:val="24"/>
        </w:rPr>
        <w:t>ическое планирование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9</w:t>
      </w:r>
      <w:r w:rsidRPr="00B24AD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А,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9 Б, </w:t>
      </w:r>
      <w:r>
        <w:rPr>
          <w:rFonts w:ascii="Times New Roman" w:hAnsi="Times New Roman"/>
          <w:b/>
          <w:sz w:val="24"/>
          <w:szCs w:val="24"/>
        </w:rPr>
        <w:t>9</w:t>
      </w:r>
      <w:r w:rsidRPr="001F569A">
        <w:rPr>
          <w:rFonts w:ascii="Times New Roman" w:hAnsi="Times New Roman"/>
          <w:b/>
          <w:sz w:val="24"/>
          <w:szCs w:val="24"/>
          <w:lang w:val="ru-RU"/>
        </w:rPr>
        <w:t xml:space="preserve"> К</w:t>
      </w:r>
      <w:r w:rsidRPr="001F569A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  <w:lang w:val="ru-RU"/>
        </w:rPr>
        <w:t>ы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D73ED" w:rsidRPr="001F569A" w:rsidRDefault="003D73ED" w:rsidP="003D73ED">
      <w:pPr>
        <w:pStyle w:val="a6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  <w:lang w:val="ru-RU"/>
        </w:rPr>
        <w:t>102</w:t>
      </w:r>
      <w:r>
        <w:rPr>
          <w:rFonts w:ascii="Times New Roman" w:hAnsi="Times New Roman"/>
          <w:b/>
          <w:sz w:val="24"/>
          <w:szCs w:val="24"/>
        </w:rPr>
        <w:t xml:space="preserve"> ч,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3 </w:t>
      </w:r>
      <w:r w:rsidRPr="001F569A">
        <w:rPr>
          <w:rFonts w:ascii="Times New Roman" w:hAnsi="Times New Roman"/>
          <w:b/>
          <w:sz w:val="24"/>
          <w:szCs w:val="24"/>
        </w:rPr>
        <w:t>ч в неделю)</w:t>
      </w:r>
    </w:p>
    <w:p w:rsidR="003D73ED" w:rsidRPr="00B24AD9" w:rsidRDefault="003D73ED" w:rsidP="003D73ED">
      <w:pPr>
        <w:ind w:right="-730"/>
        <w:jc w:val="center"/>
        <w:rPr>
          <w:b/>
          <w:sz w:val="28"/>
          <w:szCs w:val="20"/>
          <w:u w:val="single"/>
          <w:lang/>
        </w:rPr>
      </w:pPr>
    </w:p>
    <w:tbl>
      <w:tblPr>
        <w:tblW w:w="8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7"/>
        <w:gridCol w:w="2126"/>
        <w:gridCol w:w="700"/>
        <w:gridCol w:w="714"/>
        <w:gridCol w:w="42"/>
        <w:gridCol w:w="757"/>
        <w:gridCol w:w="817"/>
        <w:gridCol w:w="798"/>
        <w:gridCol w:w="902"/>
        <w:gridCol w:w="883"/>
      </w:tblGrid>
      <w:tr w:rsidR="003D73ED" w:rsidRPr="003156BA" w:rsidTr="00A5038F">
        <w:trPr>
          <w:trHeight w:val="345"/>
          <w:jc w:val="center"/>
        </w:trPr>
        <w:tc>
          <w:tcPr>
            <w:tcW w:w="807" w:type="dxa"/>
            <w:vMerge w:val="restart"/>
            <w:noWrap/>
            <w:tcFitText/>
            <w:vAlign w:val="center"/>
          </w:tcPr>
          <w:p w:rsidR="003D73ED" w:rsidRPr="00E3136C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D8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3D73ED" w:rsidRPr="003156BA" w:rsidRDefault="003D73ED" w:rsidP="00A5038F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00" w:type="dxa"/>
            <w:vMerge w:val="restart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4913" w:type="dxa"/>
            <w:gridSpan w:val="7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3D73ED" w:rsidRPr="003156BA" w:rsidTr="00A5038F">
        <w:trPr>
          <w:trHeight w:val="338"/>
          <w:jc w:val="center"/>
        </w:trPr>
        <w:tc>
          <w:tcPr>
            <w:tcW w:w="807" w:type="dxa"/>
            <w:vMerge/>
          </w:tcPr>
          <w:p w:rsidR="003D73ED" w:rsidRPr="003156BA" w:rsidRDefault="003D73ED" w:rsidP="00A5038F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30" w:type="dxa"/>
            <w:gridSpan w:val="4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258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</w:tr>
      <w:tr w:rsidR="003D73ED" w:rsidRPr="003156BA" w:rsidTr="00A5038F">
        <w:trPr>
          <w:trHeight w:val="337"/>
          <w:jc w:val="center"/>
        </w:trPr>
        <w:tc>
          <w:tcPr>
            <w:tcW w:w="807" w:type="dxa"/>
            <w:vMerge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  <w:tc>
          <w:tcPr>
            <w:tcW w:w="799" w:type="dxa"/>
            <w:gridSpan w:val="2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9Б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9К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9А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9Б</w:t>
            </w: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9К</w:t>
            </w:r>
          </w:p>
        </w:tc>
      </w:tr>
      <w:tr w:rsidR="003D73ED" w:rsidRPr="003156BA" w:rsidTr="00A5038F">
        <w:trPr>
          <w:trHeight w:val="597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Физика и мир, в котором мы живем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451"/>
          <w:jc w:val="center"/>
        </w:trPr>
        <w:tc>
          <w:tcPr>
            <w:tcW w:w="8546" w:type="dxa"/>
            <w:gridSpan w:val="10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Законы 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заимодействия и движения тел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3D73ED" w:rsidRPr="003156BA" w:rsidTr="00A5038F">
        <w:trPr>
          <w:trHeight w:val="695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Материальна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точка. Система отсчета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Перемещение. Путь. Траектория.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Определение координаты движущегося тела.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A5582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A5582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равномерном движении.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6/5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Графики скорости и перемещения прямолинейного равномерного движения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7D42D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E3136C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7D42D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7/6</w:t>
            </w:r>
          </w:p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Прямолинейное равноускоренное движение. Ускорение.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8/7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Скорость прямолинейного равноускоренного движения.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9/8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прямолинейном равноускоренном движении.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10/9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Перемещение при прямоли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нейном равноускоренном движении без начальной скорости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2126" w:type="dxa"/>
          </w:tcPr>
          <w:p w:rsidR="003D73ED" w:rsidRPr="007D42DD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7D42DD">
              <w:rPr>
                <w:rFonts w:ascii="Times New Roman" w:hAnsi="Times New Roman" w:cs="Times New Roman"/>
                <w:i/>
                <w:sz w:val="20"/>
                <w:szCs w:val="20"/>
              </w:rPr>
              <w:t>абораторная работа №1 «Исследование равноускоренного движения без начальной скорости»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12/11</w:t>
            </w:r>
          </w:p>
        </w:tc>
        <w:tc>
          <w:tcPr>
            <w:tcW w:w="2126" w:type="dxa"/>
          </w:tcPr>
          <w:p w:rsidR="003D73ED" w:rsidRPr="007D42DD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2D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 по теме: «Основы кинематики»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13/12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Относительность движения.</w:t>
            </w:r>
          </w:p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Инерциальные системы отсчета. Первый закон Ньютона.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15/14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Второй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третий 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закон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 Ньютона.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16/15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законов Ньютона при решении задач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17/16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Свободное падение тел.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18/17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Движение тела, брошенного вертикально вверх.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Невесомость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19/18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свободное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падеие</w:t>
            </w:r>
            <w:proofErr w:type="spellEnd"/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2126" w:type="dxa"/>
          </w:tcPr>
          <w:p w:rsidR="003D73ED" w:rsidRPr="007A0240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7A0240">
              <w:rPr>
                <w:rFonts w:ascii="Times New Roman" w:hAnsi="Times New Roman" w:cs="Times New Roman"/>
                <w:i/>
                <w:sz w:val="20"/>
                <w:szCs w:val="20"/>
              </w:rPr>
              <w:t>абораторная работа №2 «Измерение ускорения свободного падения»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21/20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Закон всемирного 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тяготения.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22/21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Ускорение всемирного тяготения на Земле и других небесных телах.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23/22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Сила упругости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24/23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Сила трения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25/24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Сила трения в быту и технике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26/25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«Силы в природе»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27/26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Прямолинейное и криволинейное движение. Равномерное движение по окружности.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28/27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Искусственные спутники Земли 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29/28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Импульс тела. Закон сохранения импульса тела.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30/29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Реактивное движение. Ракеты.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31/30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«Реактивное движение»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32/31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силы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33/32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Потенциальная и кинетическая энергия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34/33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 сохранения механической энергии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35/34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Законы взаимодействия и движения тел (обобщение)</w:t>
            </w:r>
          </w:p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36/35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D73ED" w:rsidRPr="00C125CA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25C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2 по теме «Основы динамики»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546" w:type="dxa"/>
            <w:gridSpan w:val="10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Механиче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ские колебания. Волны. Звук. (16</w:t>
            </w: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Колебательное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движение. 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6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38/2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Свободные колебания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39/3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Величины, характеризующие колебательные движения.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40/4</w:t>
            </w:r>
          </w:p>
        </w:tc>
        <w:tc>
          <w:tcPr>
            <w:tcW w:w="2126" w:type="dxa"/>
          </w:tcPr>
          <w:p w:rsidR="003D73ED" w:rsidRPr="00732119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73211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абораторная </w:t>
            </w:r>
            <w:r w:rsidRPr="00732119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работа №3</w:t>
            </w:r>
          </w:p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11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«Исследование зависимости периода и частоты колебаний от длины маятника»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41/5</w:t>
            </w:r>
          </w:p>
        </w:tc>
        <w:tc>
          <w:tcPr>
            <w:tcW w:w="2126" w:type="dxa"/>
          </w:tcPr>
          <w:p w:rsidR="003D73ED" w:rsidRPr="00732119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732119">
              <w:rPr>
                <w:rFonts w:ascii="Times New Roman" w:hAnsi="Times New Roman" w:cs="Times New Roman"/>
                <w:i/>
                <w:sz w:val="20"/>
                <w:szCs w:val="20"/>
              </w:rPr>
              <w:t>абораторная работа № 4 «Исследование зависимости периода колебаний пружинного маятника от массы груза и жесткости пружины»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42/6</w:t>
            </w:r>
          </w:p>
        </w:tc>
        <w:tc>
          <w:tcPr>
            <w:tcW w:w="2126" w:type="dxa"/>
          </w:tcPr>
          <w:p w:rsidR="003D73ED" w:rsidRPr="00732119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119">
              <w:rPr>
                <w:rFonts w:ascii="Times New Roman" w:hAnsi="Times New Roman" w:cs="Times New Roman"/>
                <w:sz w:val="20"/>
                <w:szCs w:val="20"/>
              </w:rPr>
              <w:t>Гармонические колебания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43/7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Затухающие колебания. Вынужденные колебания. Резонанс.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44/8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«Колебания»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45/9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Волны. 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46/10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Длина волны. Скорость распространения волн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47/11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звука. Звуковые колебания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48/12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тембр и громкость звука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49/13</w:t>
            </w:r>
          </w:p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Распространение звука.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Звуковые волны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914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50/14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Отражение звука. Эхо. Звуковой резонанс.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51/15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«Механические колебания и волны»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1608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52/16</w:t>
            </w:r>
          </w:p>
        </w:tc>
        <w:tc>
          <w:tcPr>
            <w:tcW w:w="2126" w:type="dxa"/>
          </w:tcPr>
          <w:p w:rsidR="003D73ED" w:rsidRPr="00732119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119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по теме: «Механические колебания и волны»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67"/>
          <w:jc w:val="center"/>
        </w:trPr>
        <w:tc>
          <w:tcPr>
            <w:tcW w:w="8546" w:type="dxa"/>
            <w:gridSpan w:val="10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Электромагнитное поле (25</w:t>
            </w: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Магнитное поле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54/2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Однородное и неоднородное магнитное поле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55/3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тока и  направление линий 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его магнитного поля.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56/4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57/5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Индукция магнитного поля. Магнитный поток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58/6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Явление электромагнитной индукции.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B64BFE">
              <w:rPr>
                <w:rFonts w:ascii="Times New Roman" w:hAnsi="Times New Roman" w:cs="Times New Roman"/>
                <w:i/>
                <w:sz w:val="20"/>
                <w:szCs w:val="20"/>
              </w:rPr>
              <w:t>абораторная работа №5 «Изучение явления электромагнитной индукции»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59/7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индукционного тока.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Правило Ленца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60/8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Явление самоиндукции.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61/9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Получение переменного электрического тока. Трансформатор.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62/10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«Магнитное поле»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63/11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Электромагнитное поле. 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64/12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Электромагнитные волны.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65/13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Колебательный контур. 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66/14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электромагнитных колебаний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67/15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Принципы радиосвязи и телевидения.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68/16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Телевидение в современном мире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69/17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Интерференция и дифракция света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70/18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Электромагнитная природа света. 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4C32B6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71/19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Преломление света.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Физический смысл показателя преломления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72/20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Дисперсия света.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Цвета тел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73/21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Типы оптических спектров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74/22</w:t>
            </w:r>
          </w:p>
        </w:tc>
        <w:tc>
          <w:tcPr>
            <w:tcW w:w="2126" w:type="dxa"/>
          </w:tcPr>
          <w:p w:rsid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Поглощение и испускание света атомами. Происхождение линейчатых спектров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75/23</w:t>
            </w:r>
          </w:p>
        </w:tc>
        <w:tc>
          <w:tcPr>
            <w:tcW w:w="2126" w:type="dxa"/>
          </w:tcPr>
          <w:p w:rsidR="003D73ED" w:rsidRPr="00740F09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740F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абораторная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работа №6</w:t>
            </w:r>
            <w:r w:rsidRPr="00740F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«Наблюдение сплошного и линейчатых спектров испускания»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76/24</w:t>
            </w:r>
          </w:p>
        </w:tc>
        <w:tc>
          <w:tcPr>
            <w:tcW w:w="2126" w:type="dxa"/>
          </w:tcPr>
          <w:p w:rsidR="003D73ED" w:rsidRPr="00740F09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Электромагнитное поле (обобщение)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77/25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D73ED" w:rsidRPr="00740F09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F09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теме: «Электромагнитное поле»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546" w:type="dxa"/>
            <w:gridSpan w:val="10"/>
            <w:tcBorders>
              <w:bottom w:val="single" w:sz="4" w:space="0" w:color="auto"/>
            </w:tcBorders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атома и атомного ядра. Исполь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зование энергии атомных ядер (15</w:t>
            </w:r>
            <w:r w:rsidRPr="003156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Радиоактивность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79/2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 атомов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/3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Радиоактивные превращения атомных ядер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Экспериментальные методы исследования частиц.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Открытие протона и нейтрона. Состав атомного ядра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83/6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Правила смещения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альфа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бетта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распадов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Энергия связи. Дефект масс.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85/8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Деление ядра урана. Цепная реакция.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86/9</w:t>
            </w:r>
          </w:p>
        </w:tc>
        <w:tc>
          <w:tcPr>
            <w:tcW w:w="2126" w:type="dxa"/>
          </w:tcPr>
          <w:p w:rsidR="003D73ED" w:rsidRPr="0071215F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лабораторная работа№7</w:t>
            </w:r>
            <w:r w:rsidRPr="007121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«Изучение деления ядра атома урана по фотографии»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87/10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Ядерный реактор. Атомная энергетика.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88/11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89/12</w:t>
            </w:r>
          </w:p>
        </w:tc>
        <w:tc>
          <w:tcPr>
            <w:tcW w:w="2126" w:type="dxa"/>
          </w:tcPr>
          <w:p w:rsidR="003D73ED" w:rsidRPr="0071215F" w:rsidRDefault="003D73ED" w:rsidP="00A503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Фронтальная л</w:t>
            </w:r>
            <w:r w:rsidRPr="007121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абораторная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работа № 8</w:t>
            </w:r>
            <w:r w:rsidRPr="007121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«Измерение естественного радиационного фона дозиметром»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 Фронтальная л</w:t>
            </w:r>
            <w:r w:rsidRPr="0071215F">
              <w:rPr>
                <w:rFonts w:ascii="Times New Roman" w:hAnsi="Times New Roman" w:cs="Times New Roman"/>
                <w:i/>
                <w:sz w:val="20"/>
                <w:szCs w:val="20"/>
              </w:rPr>
              <w:t>абораторная работа №9 «Изучение треков заряженных частиц по готовым фотографиям»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90/13</w:t>
            </w: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Термоядерная реакция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91/14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Строение атома и атомного ядра. Энергия атомных ядер (обобщение)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92/15</w:t>
            </w:r>
          </w:p>
        </w:tc>
        <w:tc>
          <w:tcPr>
            <w:tcW w:w="2126" w:type="dxa"/>
          </w:tcPr>
          <w:p w:rsidR="003D73ED" w:rsidRPr="0071215F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1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№5 по теме: </w:t>
            </w:r>
            <w:r w:rsidRPr="0071215F">
              <w:rPr>
                <w:rFonts w:ascii="Times New Roman" w:hAnsi="Times New Roman" w:cs="Times New Roman"/>
                <w:b/>
                <w:sz w:val="20"/>
                <w:szCs w:val="20"/>
              </w:rPr>
              <w:t>«Строение атома и атомного ядра. Энергия атомных ядер»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56B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546" w:type="dxa"/>
            <w:gridSpan w:val="10"/>
          </w:tcPr>
          <w:p w:rsidR="003D73ED" w:rsidRPr="0071215F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1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Строение и эволюция Вселенной </w:t>
            </w:r>
            <w:proofErr w:type="gramStart"/>
            <w:r w:rsidRPr="0071215F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ч </w:t>
            </w:r>
            <w:r w:rsidRPr="0071215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93/1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Состав, строение и происхождение Солнечной системы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94/2</w:t>
            </w:r>
          </w:p>
        </w:tc>
        <w:tc>
          <w:tcPr>
            <w:tcW w:w="2126" w:type="dxa"/>
          </w:tcPr>
          <w:p w:rsidR="003D73ED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Большие планеты Солнечной системы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95/3</w:t>
            </w:r>
          </w:p>
        </w:tc>
        <w:tc>
          <w:tcPr>
            <w:tcW w:w="2126" w:type="dxa"/>
          </w:tcPr>
          <w:p w:rsidR="003D73ED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Большие планеты Солнечной системы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96/4</w:t>
            </w:r>
          </w:p>
        </w:tc>
        <w:tc>
          <w:tcPr>
            <w:tcW w:w="2126" w:type="dxa"/>
          </w:tcPr>
          <w:p w:rsidR="003D73ED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Малые тела Солнечной системы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97/5</w:t>
            </w:r>
          </w:p>
        </w:tc>
        <w:tc>
          <w:tcPr>
            <w:tcW w:w="2126" w:type="dxa"/>
          </w:tcPr>
          <w:p w:rsidR="003D73ED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Строение, излучения и эволюция Солнца и звезд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98/6</w:t>
            </w:r>
          </w:p>
        </w:tc>
        <w:tc>
          <w:tcPr>
            <w:tcW w:w="2126" w:type="dxa"/>
          </w:tcPr>
          <w:p w:rsidR="003D73ED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Строение и эволюция Вселенной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99/7</w:t>
            </w:r>
          </w:p>
        </w:tc>
        <w:tc>
          <w:tcPr>
            <w:tcW w:w="2126" w:type="dxa"/>
          </w:tcPr>
          <w:p w:rsidR="003D73ED" w:rsidRDefault="003D73ED" w:rsidP="00A5038F">
            <w:pPr>
              <w:pStyle w:val="1"/>
              <w:jc w:val="left"/>
              <w:rPr>
                <w:u w:val="none"/>
              </w:rPr>
            </w:pPr>
            <w:r>
              <w:rPr>
                <w:u w:val="none"/>
              </w:rPr>
              <w:t>Строение и эволюция Вселенной (обобщение)</w:t>
            </w:r>
          </w:p>
        </w:tc>
        <w:tc>
          <w:tcPr>
            <w:tcW w:w="700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156BA" w:rsidTr="00A5038F">
        <w:trPr>
          <w:trHeight w:val="313"/>
          <w:jc w:val="center"/>
        </w:trPr>
        <w:tc>
          <w:tcPr>
            <w:tcW w:w="80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100-102</w:t>
            </w:r>
          </w:p>
        </w:tc>
        <w:tc>
          <w:tcPr>
            <w:tcW w:w="2126" w:type="dxa"/>
          </w:tcPr>
          <w:p w:rsidR="003D73ED" w:rsidRPr="003156BA" w:rsidRDefault="003D73ED" w:rsidP="00A5038F">
            <w:pPr>
              <w:pStyle w:val="1"/>
              <w:rPr>
                <w:u w:val="none"/>
              </w:rPr>
            </w:pPr>
            <w:r w:rsidRPr="003156BA">
              <w:rPr>
                <w:u w:val="none"/>
              </w:rPr>
              <w:t>Итоговое повторение. Решение задач.</w:t>
            </w:r>
          </w:p>
        </w:tc>
        <w:tc>
          <w:tcPr>
            <w:tcW w:w="700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3" w:type="dxa"/>
            <w:gridSpan w:val="3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3" w:type="dxa"/>
          </w:tcPr>
          <w:p w:rsidR="003D73ED" w:rsidRPr="003156BA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3ED" w:rsidRPr="0007532A" w:rsidRDefault="003D73ED" w:rsidP="003D73ED">
      <w:pPr>
        <w:rPr>
          <w:sz w:val="28"/>
          <w:szCs w:val="28"/>
        </w:rPr>
      </w:pPr>
    </w:p>
    <w:p w:rsidR="003D73ED" w:rsidRPr="008F61A1" w:rsidRDefault="003D73ED" w:rsidP="003D73ED">
      <w:pPr>
        <w:framePr w:w="13905" w:wrap="auto" w:hAnchor="text" w:x="1800"/>
        <w:rPr>
          <w:sz w:val="20"/>
          <w:szCs w:val="20"/>
        </w:rPr>
        <w:sectPr w:rsidR="003D73ED" w:rsidRPr="008F61A1" w:rsidSect="00A76830">
          <w:pgSz w:w="11906" w:h="16838"/>
          <w:pgMar w:top="1134" w:right="1701" w:bottom="1134" w:left="720" w:header="709" w:footer="709" w:gutter="0"/>
          <w:cols w:space="708"/>
          <w:docGrid w:linePitch="360"/>
        </w:sectPr>
      </w:pPr>
    </w:p>
    <w:p w:rsidR="003D73ED" w:rsidRPr="003D73ED" w:rsidRDefault="003D73ED" w:rsidP="003D73ED">
      <w:pPr>
        <w:ind w:right="-73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73E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УЧЕБНО-ТЕМАТИЧЕСКОЕ ПЛАНИРОВАНИЕ 10А класс</w:t>
      </w:r>
    </w:p>
    <w:p w:rsidR="003D73ED" w:rsidRPr="003D73ED" w:rsidRDefault="003D73ED" w:rsidP="003D73ED">
      <w:pPr>
        <w:ind w:right="-73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994"/>
        <w:gridCol w:w="709"/>
        <w:gridCol w:w="1134"/>
        <w:gridCol w:w="1221"/>
        <w:gridCol w:w="1599"/>
      </w:tblGrid>
      <w:tr w:rsidR="003D73ED" w:rsidRPr="003D73ED" w:rsidTr="00A5038F">
        <w:trPr>
          <w:trHeight w:val="345"/>
        </w:trPr>
        <w:tc>
          <w:tcPr>
            <w:tcW w:w="851" w:type="dxa"/>
            <w:vMerge w:val="restart"/>
            <w:noWrap/>
            <w:tcFitText/>
            <w:vAlign w:val="center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D8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94" w:type="dxa"/>
            <w:vMerge w:val="restart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599" w:type="dxa"/>
            <w:vMerge w:val="restart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Примечание </w:t>
            </w:r>
          </w:p>
        </w:tc>
      </w:tr>
      <w:tr w:rsidR="003D73ED" w:rsidRPr="003D73ED" w:rsidTr="00A5038F">
        <w:trPr>
          <w:trHeight w:val="345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1599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45"/>
        </w:trPr>
        <w:tc>
          <w:tcPr>
            <w:tcW w:w="7508" w:type="dxa"/>
            <w:gridSpan w:val="6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</w:t>
            </w:r>
            <w:r w:rsidRPr="003D73E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                 </w:t>
            </w: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(1 ч)</w:t>
            </w: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Физика и познание мира.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Инструктаж по ТБ в кабинете физики.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Механика (49 ч)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Кинематика (16 ч)</w:t>
            </w: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Классическая механика. Механическое движение.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3/2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Способы описания движения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4/3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Траектория. Путь. Перемещение.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5/4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Уравнение равномерного прямолинейного движения.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6/5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«Равномерное прямолинейное движение»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7/6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Сложение скоростей.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8/7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Мгновенная и средняя скорости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9/8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Ускорение. Движение с постоянным ускорением.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10/9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Определение кинематических характеристик движения с помощью графиков.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Движение с постоянным ускорением свободного падения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12/11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«Свободное падение»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13/12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Лабораторная работа № 1 «Изучение движения тела, </w:t>
            </w: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брошенного горизонтально»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14/13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Равномерное движение точки по окружности.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15/14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Поступательное и вращательное движения твердого тела.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16/15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«Кинематика абсолютно твердого тела».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17/16  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 по теме «Кинематика».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Динамика (18 ч)</w:t>
            </w: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18/1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работы. Основное утверждение механики.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19/2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Сила. Масса.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20/3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закон Ньютона.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21/4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Второй закон Ньютона. Принцип суперпозиции сил.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22/5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«Второй закон Ньютона»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23/6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Третий закон Ньютона.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24/7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на законы Ньютона.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25/8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Геоцентрическая система отсчета. Принцип относительности Галилея.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26/9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Силы в природе. Силы всемирного тяготения.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27/10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Сила тяжести на других планетах.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28/11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Первая космическая скорость.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29/12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Вес. Невесомость.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30/13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Сила упругости. Закон Гука.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31/14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Силы трения и сопротивления.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32/15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«Силы трения»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33/16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№2 «Изучение движения тела по окружности под действием сил упругости и тяжести».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34/17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№3 «Измерение жесткости пружины и коэффициента трения скольжения».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35/18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2 по теме «Динамика»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Законы сохранения в механике (13 ч)</w:t>
            </w: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36/1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Импульс. Закон сохранения импульса.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37/2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Реактивное движение.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38/3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на закон сохранения импульса.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39/4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Механическая работа. Мощность.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40/5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Энергия. Кинетическая энергия.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41/6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 Работа силы тяжести и упругости.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42/7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Потенциальная энергия.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43/8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Закон сохранения энергии в механике.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44/9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№4 «Изучение закона сохранения механической энергии»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45/10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Работа силы тяготения.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46/11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 сохранения энергии»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47/12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уравнение динамики </w:t>
            </w: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вращательного движения. Закон сохранения момента импульса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48/13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3 по теме «Законы сохранения в механике»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Статика (3 ч)</w:t>
            </w: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49/1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Равновесие твердого тела.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50/2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«Равновесие тел»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51/3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5 «Изучение равновесия тела под действием нескольких сил»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Молекулярная физика. Термодинамика (23 ч)</w:t>
            </w: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52/1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Тепловые явления. Основные положения МКТ.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53/2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Броуновское движение.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54/3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газообразных, жидких и твердых тел.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55/4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Основное уравнение МКТ газов.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56/5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Температура и тепловое равновесие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57/6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«Энергия теплового движения молекул»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58/7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Уравнение состояния идеального газа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59/8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Газовые законы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60/9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«Газовые законы»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61/10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№6 «Экспериментальная проверка закона Гей-Люссака»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62/11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параметров газа по </w:t>
            </w: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графикам </w:t>
            </w:r>
            <w:proofErr w:type="spellStart"/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изопроцессов</w:t>
            </w:r>
            <w:proofErr w:type="spellEnd"/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63/12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Насыщенный пар. Кипение.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64/13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Влажность воздуха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65/14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Кристаллические и аморфные тела.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4 по теме «Молекулярная физика»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66/15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энергия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67/16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Работа в термодинамике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68/17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Количество теплоты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69/18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«Количество теплоты»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70/19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Первый закон термодинамики. Применение первого закона термодинамики к различным процессам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71/20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Второй закон термодинамики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72/21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«Законы термодинамики»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73/22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Принцип действия тепловых двигателей. КПД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74/23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теме «Термодинамика»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416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Основы электродинамики (28 ч)</w:t>
            </w: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75/1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Электрический заряд. Закон сохранения электрического заряда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76/2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Закон Кулона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77/3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 Кулона»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78/4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Близкодействие и дальнодействие. Электрическое поле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79/5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Напряженность электрического поля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80/6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Поле точечного заряда и заряженного шара.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81/7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Принцип суперпозиции полей.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82/8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Проводники и диэлектрики в электрическом поле.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83/9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Потенциальная энергия заряженного тела в электростатическом поле. Потенциал.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84/10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Связь между напряженностью поля и разностью потенциалов.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85/11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«Разность потенциалов»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86/12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Электроемкость.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87/13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Энергия заряженного конденсатора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88/14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6 по теме «Электростатика»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89/15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Электрический ток. Сила тока.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90/16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Закон Ома для участка цепи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91/17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Последовательное соединение проводников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92/18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Параллельное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проводников 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93/19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№7«Последовательное и параллельное соединение проводников»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94/20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Работа и мощность постоянного тока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95/21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Электродвижущая сила. Закон Ома для полной цепи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96/22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№8 «Измерение ЭДС и внутреннего сопротивления источника тока»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97/23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 «Постоянный ток»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98/24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Электрическая проводимость различных веществ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99/25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Зависимость сопротивления проводника от температуры. Сверхпроводимость.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100/26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Электрический ток в полупроводниках. Транзисторы.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101/27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Электрический ток в вакууме. Электрический ток в жидкостях.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75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102/28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Электрический ток в газах. Плазма.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403"/>
        </w:trPr>
        <w:tc>
          <w:tcPr>
            <w:tcW w:w="7508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(3 ч)</w:t>
            </w:r>
          </w:p>
        </w:tc>
      </w:tr>
      <w:tr w:rsidR="003D73ED" w:rsidRPr="003D73ED" w:rsidTr="00A5038F">
        <w:trPr>
          <w:trHeight w:val="403"/>
        </w:trPr>
        <w:tc>
          <w:tcPr>
            <w:tcW w:w="85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103-105</w:t>
            </w:r>
          </w:p>
        </w:tc>
        <w:tc>
          <w:tcPr>
            <w:tcW w:w="1994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709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3ED" w:rsidRPr="003D73ED" w:rsidRDefault="003D73ED" w:rsidP="003D73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ind w:right="-73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D73ED">
        <w:rPr>
          <w:rFonts w:ascii="Times New Roman" w:hAnsi="Times New Roman" w:cs="Times New Roman"/>
          <w:b/>
          <w:color w:val="000000"/>
          <w:sz w:val="28"/>
          <w:szCs w:val="28"/>
        </w:rPr>
        <w:t>УЧЕБНО-ТЕМАТИЧЕСКОЕ ПЛАНИРОВАНИЕ 11А класс</w:t>
      </w:r>
    </w:p>
    <w:p w:rsidR="003D73ED" w:rsidRPr="003D73ED" w:rsidRDefault="003D73ED" w:rsidP="003D73ED">
      <w:pPr>
        <w:ind w:right="-73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196"/>
        <w:gridCol w:w="507"/>
        <w:gridCol w:w="1134"/>
        <w:gridCol w:w="1221"/>
        <w:gridCol w:w="2450"/>
      </w:tblGrid>
      <w:tr w:rsidR="003D73ED" w:rsidRPr="003D73ED" w:rsidTr="00A5038F">
        <w:trPr>
          <w:trHeight w:val="345"/>
          <w:jc w:val="center"/>
        </w:trPr>
        <w:tc>
          <w:tcPr>
            <w:tcW w:w="851" w:type="dxa"/>
            <w:vMerge w:val="restart"/>
            <w:noWrap/>
            <w:tcFitText/>
            <w:vAlign w:val="center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D8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96" w:type="dxa"/>
            <w:vMerge w:val="restart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07" w:type="dxa"/>
            <w:vMerge w:val="restart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450" w:type="dxa"/>
            <w:vMerge w:val="restart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Примечание </w:t>
            </w:r>
          </w:p>
        </w:tc>
      </w:tr>
      <w:tr w:rsidR="003D73ED" w:rsidRPr="003D73ED" w:rsidTr="00A5038F">
        <w:trPr>
          <w:trHeight w:val="345"/>
          <w:jc w:val="center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2450" w:type="dxa"/>
            <w:vMerge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45"/>
          <w:jc w:val="center"/>
        </w:trPr>
        <w:tc>
          <w:tcPr>
            <w:tcW w:w="8359" w:type="dxa"/>
            <w:gridSpan w:val="6"/>
            <w:tcBorders>
              <w:bottom w:val="single" w:sz="4" w:space="0" w:color="auto"/>
            </w:tcBorders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                                       Основы электродинамики (продолжение) (15 ч)</w:t>
            </w: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Основные понятия электродинамики.</w:t>
            </w:r>
          </w:p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Инструктаж по ТБ в кабинете физики.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Магнитное поле. Индукция магнитного поля.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Сила Ампера.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«Сила Ампера»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5/5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1 «Наблюдение действия магнитного поля на ток»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6/6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Сила Лоренца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7/7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«Сила Лоренца»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8/8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Магнитные свойства вещества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9/9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Электромагнитная индукция. Магнитный поток.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10/10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2 «Изучение явления электромагнитной индукции»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Правило Ленца. Закон электромагнитной индукции.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12/12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ЭДС индукции в движущихся проводниках.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13/13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 электромагнитной индукции»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Явление самоиндукции. Индуктивность. Энергия магнитного поля тока.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1 по теме «Электромагнетизм»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359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Колебания и волны (29 ч)</w:t>
            </w: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16/1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Свободные колебания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17/2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Гармонические колебания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18/3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Лабораторная работа № 3 «Определение ускорения свободного падения при помощи </w:t>
            </w: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маятника»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19/4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Затухающие и вынужденные колебания. Резонанс.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20/5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«Гармонические колебания»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21/6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Свободные электромагнитные колебания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22/7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Аналогия между механическими и электромагнитными колебаниями.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23/8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Гармонические электромагнитные колебания в колебательном контуре.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24/9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«Гармонические электромагнитные колебания»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25/10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Переменный электрический ток.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26/11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Конденсатор и катушка индуктивности в цепи переменного тока.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27/12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Резонанс в электрической цепи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28/13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Автоколебания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29/14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Генератор переменного тока. Трансформатор.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30/15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Производство, передача и потребление электрической энергии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31/16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«Трансформатор. Передача электроэнергии»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32/17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Волновые явления. Характеристики волны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33/18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Распространение волн в упругих средах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34/19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Звуковые волны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35/20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«Механические волны»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36/21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Интерференция, дифракция и </w:t>
            </w: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поляризация механических волн.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37/22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«Интерференция и дифракция механических волн»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38/23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Электромагнитное поле. Электромагнитная волна.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39/24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Плотность потока электромагнитного излучения.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40/25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Изобретение радио. Принцип радиосвязи.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41/26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Свойства электромагнитных волн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42/27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Распространение радиоволн. Радиолокация.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43/28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Понятие о телевидении. Развитие средств связи.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44/29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2 по теме «Колебания и волны»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359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Оптика (29 ч)</w:t>
            </w: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45/1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Скорость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46/2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Принцип Гюйгенса. Закон отражения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47/3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 прямолинейного распространения света. Закон отражения»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48/4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Законы преломления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49/5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Полное отражение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50/6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4 «Измерение показателя преломления стекла»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51/7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 преломления света. Полное отражение света»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52/8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Линзы.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53/9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Формула тонкой </w:t>
            </w: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линзы.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54/10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5 «Определение оптической силы и фокусного расстояния собирающей линзы»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55/11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«Линзы»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56/12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Дисперсия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57/13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Интерференция света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58/14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Дифракция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59/15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Дифракционная решетка.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60/16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6 «Измерение длины световой волны»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61/17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«Интерференция и дифракция света»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62/18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7 «Оценка информационной емкости компакт-диска»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63/19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Поляризация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64/20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Законы электродинамики и принцип относительности.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65/21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Постулаты теории относительности.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66/22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Основные следствия из постулатов теории относительности.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67/23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Элементы релятивистской динамики.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68/24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«Элементы СТО»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69/25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Виды излучений. Источники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70/26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Спектры и спектральный анализ.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71/27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i/>
                <w:sz w:val="20"/>
                <w:szCs w:val="20"/>
              </w:rPr>
              <w:t>Лабораторная работа № 8 «Наблюдение сплошного и линейчатого спектров»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72/28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Шкала электромагнитных волн.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73/29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3 по теме </w:t>
            </w: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«Оптика»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359" w:type="dxa"/>
            <w:gridSpan w:val="6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Квантовая физика (25 ч)</w:t>
            </w: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74/1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Фотоэффект.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75/2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Фотоны. Корпускулярно-волновой дуализм.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76/3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Давление света.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77/4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«Световые кванты. Фотоэффект»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78/5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Строение атома. Опыты Резерфорда.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79/6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Квантовые постулаты Бора. Лазеры.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80/7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«Атомная физика»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81/8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Строение атомного ядра. Ядерные силы. Обменная модель ядерного взаимодействия.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82/9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Энергия связи атомных ядер.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83/10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«Энергия связи атомных ядер»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84/11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Радиоактивность. Виды радиоактивного излучения.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85/12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Закон радиоактивного распада. Период полураспада.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86/13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«Закон радиоактивного распада»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87/14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Методы наблюдения и регистрации элементарных частиц. Искусственная радиоактивность.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88/15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Деление ядер урана. Цепная реакция деления.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89/16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Ядерный реактор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90/17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Термоядерные реакции.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91/18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«Ядерные реакции»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92/19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Применение ядерной энергии.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93/20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Изотопы. Биологическое </w:t>
            </w: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действие радиоактивных излучений.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94/21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Открытия в области ядерной физики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95/22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4 по теме «Квантовая физика»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96/23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Три этапа в развитии физики элементарных частиц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97/24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Открытие позитрона. Лептоны.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98/25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Адроны. Кварки.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Единая физическая картина мира.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3D73ED" w:rsidTr="00A5038F">
        <w:trPr>
          <w:trHeight w:val="313"/>
          <w:jc w:val="center"/>
        </w:trPr>
        <w:tc>
          <w:tcPr>
            <w:tcW w:w="851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100-102</w:t>
            </w:r>
          </w:p>
        </w:tc>
        <w:tc>
          <w:tcPr>
            <w:tcW w:w="2196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507" w:type="dxa"/>
          </w:tcPr>
          <w:p w:rsidR="003D73ED" w:rsidRP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73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0" w:type="dxa"/>
          </w:tcPr>
          <w:p w:rsidR="003D73ED" w:rsidRPr="003D73ED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</w:pPr>
    </w:p>
    <w:p w:rsidR="003D73ED" w:rsidRPr="003D73ED" w:rsidRDefault="003D73ED" w:rsidP="003D73ED">
      <w:pPr>
        <w:rPr>
          <w:rFonts w:ascii="Times New Roman" w:hAnsi="Times New Roman" w:cs="Times New Roman"/>
          <w:sz w:val="20"/>
          <w:szCs w:val="20"/>
        </w:rPr>
        <w:sectPr w:rsidR="003D73ED" w:rsidRPr="003D73ED" w:rsidSect="004D5E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Контроль уровня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(7</w:t>
      </w:r>
      <w:r w:rsidRPr="001F5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"/>
        <w:gridCol w:w="3790"/>
        <w:gridCol w:w="2292"/>
        <w:gridCol w:w="1477"/>
        <w:gridCol w:w="1397"/>
      </w:tblGrid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цены деления измерительного прибора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размеров малых тел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массы тела на рычажных весах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объема тела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rPr>
          <w:trHeight w:val="580"/>
        </w:trPr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плотности твердого тела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Градуирование</w:t>
            </w:r>
            <w:proofErr w:type="spellEnd"/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пружины и измерение сил динамометром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0" w:type="dxa"/>
          </w:tcPr>
          <w:p w:rsidR="003D73ED" w:rsidRPr="001030C2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0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«Выяснение зависимости силы трения скольжения от площади соприкосновения тел и прижимающей силы»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тел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выталкивающей силы, действующей на погруженное в жидкость тело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Выяснение условий плавания тела в жидкости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твердых тел, жидкостей и газов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Выяснение условия равновесия рычага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КПД при подъеме тела по наклонной плоскости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3ED" w:rsidRPr="001F569A" w:rsidRDefault="003D73ED" w:rsidP="003D73ED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ровня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(8 </w:t>
      </w:r>
      <w:r w:rsidRPr="001F5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класс)</w:t>
      </w: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6"/>
        <w:gridCol w:w="3782"/>
        <w:gridCol w:w="2295"/>
        <w:gridCol w:w="1478"/>
        <w:gridCol w:w="1400"/>
      </w:tblGrid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90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Сравнение количеств теплоты при смешивании воды разной температуры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Измерение удельной теплоемкости твердого тела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Измерение влажности воздуха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Тепловые явления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Сборка электрической цепи и измерение силы тока в ее различных участках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Измерение напряжения на различных участках электрической цепи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Регулирование силы тока реостатом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Измерение сопротивления проводника при помощи амперметра и вольтметра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Измерение мощности и работы тока в электрической лампе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0" w:type="dxa"/>
          </w:tcPr>
          <w:p w:rsidR="003D73ED" w:rsidRPr="00ED2EF5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D2EF5">
              <w:rPr>
                <w:rFonts w:ascii="Times New Roman" w:hAnsi="Times New Roman"/>
                <w:sz w:val="24"/>
                <w:szCs w:val="20"/>
              </w:rPr>
              <w:t>Сборка электромагнита и испытание его действия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90" w:type="dxa"/>
          </w:tcPr>
          <w:p w:rsidR="003D73ED" w:rsidRPr="00ED2EF5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D2EF5">
              <w:rPr>
                <w:rFonts w:ascii="Times New Roman" w:hAnsi="Times New Roman"/>
                <w:sz w:val="24"/>
                <w:szCs w:val="20"/>
              </w:rPr>
              <w:t>Изучение электрического двигателя постоянного тока</w:t>
            </w:r>
          </w:p>
        </w:tc>
        <w:tc>
          <w:tcPr>
            <w:tcW w:w="236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0" w:type="dxa"/>
          </w:tcPr>
          <w:p w:rsidR="003D73ED" w:rsidRPr="000B6FB2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B6FB2">
              <w:rPr>
                <w:rFonts w:ascii="Times New Roman" w:hAnsi="Times New Roman"/>
                <w:sz w:val="24"/>
                <w:szCs w:val="20"/>
              </w:rPr>
              <w:t>Электрические явления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90" w:type="dxa"/>
          </w:tcPr>
          <w:p w:rsidR="003D73ED" w:rsidRPr="00ED2EF5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ED2EF5">
              <w:rPr>
                <w:rFonts w:ascii="Times New Roman" w:hAnsi="Times New Roman"/>
                <w:sz w:val="24"/>
                <w:szCs w:val="20"/>
              </w:rPr>
              <w:t>Получение изображения при помощи линзы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33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90" w:type="dxa"/>
          </w:tcPr>
          <w:p w:rsidR="003D73ED" w:rsidRPr="00ED2EF5" w:rsidRDefault="003D73ED" w:rsidP="00A5038F">
            <w:pPr>
              <w:spacing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Световые явления</w:t>
            </w:r>
          </w:p>
        </w:tc>
        <w:tc>
          <w:tcPr>
            <w:tcW w:w="236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0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ровня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</w:t>
      </w:r>
      <w:r w:rsidRPr="001F5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Pr="001F569A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3"/>
        <w:gridCol w:w="3583"/>
        <w:gridCol w:w="2228"/>
        <w:gridCol w:w="1862"/>
        <w:gridCol w:w="1305"/>
      </w:tblGrid>
      <w:tr w:rsidR="003D73ED" w:rsidRPr="001F569A" w:rsidTr="00A5038F">
        <w:tc>
          <w:tcPr>
            <w:tcW w:w="619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46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3D73ED" w:rsidRPr="001F569A" w:rsidTr="00A5038F">
        <w:tc>
          <w:tcPr>
            <w:tcW w:w="619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6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равноускоренного движения без начальной скорости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Pr="001F569A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кинематики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ускорения свободного падения</w:t>
            </w:r>
          </w:p>
        </w:tc>
        <w:tc>
          <w:tcPr>
            <w:tcW w:w="233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динамики</w:t>
            </w:r>
          </w:p>
        </w:tc>
        <w:tc>
          <w:tcPr>
            <w:tcW w:w="233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0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зависимости периода и частоты колебаний от длины маятника</w:t>
            </w:r>
          </w:p>
        </w:tc>
        <w:tc>
          <w:tcPr>
            <w:tcW w:w="233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зависимости периода колебаний пружинного маятника от массы груза и жесткости пружины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Механические колебания и волны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явления электромагнитной индукции</w:t>
            </w:r>
          </w:p>
        </w:tc>
        <w:tc>
          <w:tcPr>
            <w:tcW w:w="233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6" w:type="dxa"/>
          </w:tcPr>
          <w:p w:rsidR="003D73ED" w:rsidRPr="004577E5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E5">
              <w:rPr>
                <w:rFonts w:ascii="Times New Roman" w:hAnsi="Times New Roman" w:cs="Times New Roman"/>
                <w:sz w:val="24"/>
                <w:szCs w:val="20"/>
              </w:rPr>
              <w:t>Наблюдение сплошного и линейчатых спектров испускания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деления ядра атома урана по фотографии</w:t>
            </w:r>
          </w:p>
        </w:tc>
        <w:tc>
          <w:tcPr>
            <w:tcW w:w="2334" w:type="dxa"/>
          </w:tcPr>
          <w:p w:rsidR="003D73ED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6" w:type="dxa"/>
          </w:tcPr>
          <w:p w:rsidR="003D73ED" w:rsidRPr="004577E5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E5">
              <w:rPr>
                <w:rFonts w:ascii="Times New Roman" w:hAnsi="Times New Roman" w:cs="Times New Roman"/>
                <w:sz w:val="24"/>
                <w:szCs w:val="20"/>
              </w:rPr>
              <w:t>Измерение естественного радиационного фона дозиметром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46" w:type="dxa"/>
          </w:tcPr>
          <w:p w:rsidR="003D73ED" w:rsidRPr="00065CFE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треков заряженных частиц по готовым фотографиям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1F569A" w:rsidTr="00A5038F">
        <w:tc>
          <w:tcPr>
            <w:tcW w:w="619" w:type="dxa"/>
          </w:tcPr>
          <w:p w:rsidR="003D73ED" w:rsidRDefault="003D73ED" w:rsidP="00A5038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46" w:type="dxa"/>
          </w:tcPr>
          <w:p w:rsidR="003D73ED" w:rsidRPr="004577E5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E5">
              <w:rPr>
                <w:rFonts w:ascii="Times New Roman" w:hAnsi="Times New Roman" w:cs="Times New Roman"/>
                <w:sz w:val="24"/>
                <w:szCs w:val="20"/>
              </w:rPr>
              <w:t>Строение атома и атомного ядра. Энергия атомных яде</w:t>
            </w:r>
          </w:p>
        </w:tc>
        <w:tc>
          <w:tcPr>
            <w:tcW w:w="2334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0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</w:tcPr>
          <w:p w:rsidR="003D73ED" w:rsidRPr="001F569A" w:rsidRDefault="003D73ED" w:rsidP="00A503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1F569A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Default="003D73ED" w:rsidP="003D73ED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D73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Контроль уровня </w:t>
      </w:r>
      <w:proofErr w:type="spellStart"/>
      <w:r w:rsidRPr="003D73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обученности</w:t>
      </w:r>
      <w:proofErr w:type="spellEnd"/>
      <w:r w:rsidRPr="003D73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(10 класс)</w:t>
      </w: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"/>
        <w:gridCol w:w="3867"/>
        <w:gridCol w:w="2278"/>
        <w:gridCol w:w="1363"/>
        <w:gridCol w:w="1443"/>
      </w:tblGrid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движения тела, </w:t>
            </w: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брошенного горизонтально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Лабораторная </w:t>
            </w: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Кинематика 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Изучение движения тела по окружности под действием сил упругости и тяжести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Измерение жесткости пружины и коэффициента трения скольжения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Динамика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Изучение закона сохранения механической энергии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Законы сохранения в механике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Изучение равновесия тела под действием нескольких сил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Экспериментальная проверка закона Гей-Люссака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Молекулярная физика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Термодинамика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Электростатика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Последовательное и параллельное соединение проводников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Измерение ЭДС и внутреннего сопротивления источника тока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1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67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Постоянный ток</w:t>
            </w:r>
          </w:p>
        </w:tc>
        <w:tc>
          <w:tcPr>
            <w:tcW w:w="2278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3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43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3ED" w:rsidRPr="003D73ED" w:rsidRDefault="003D73ED" w:rsidP="003D73ED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D73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Контроль уровня </w:t>
      </w:r>
      <w:proofErr w:type="spellStart"/>
      <w:r w:rsidRPr="003D73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обученности</w:t>
      </w:r>
      <w:proofErr w:type="spellEnd"/>
      <w:r w:rsidRPr="003D73E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(11 класс)</w:t>
      </w: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3849"/>
        <w:gridCol w:w="2285"/>
        <w:gridCol w:w="1376"/>
        <w:gridCol w:w="1439"/>
      </w:tblGrid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действия магнитного поля на ток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явления электромагнитной индукции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Электромагнетизм 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ускорения свободного падения при помощи маятника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Колебания и волны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показателя преломления стекла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оптической силы и фокусного расстояния собирающей линзы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длины световой волны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информационной емкости компакт-диска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сплошного и линейчатого спектров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Оптика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3ED" w:rsidRPr="003D73ED" w:rsidTr="00A5038F">
        <w:tc>
          <w:tcPr>
            <w:tcW w:w="621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4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Квантовая физика</w:t>
            </w:r>
          </w:p>
        </w:tc>
        <w:tc>
          <w:tcPr>
            <w:tcW w:w="2285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76" w:type="dxa"/>
          </w:tcPr>
          <w:p w:rsidR="003D73ED" w:rsidRPr="003D73ED" w:rsidRDefault="003D73ED" w:rsidP="003D73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9" w:type="dxa"/>
          </w:tcPr>
          <w:p w:rsidR="003D73ED" w:rsidRPr="003D73ED" w:rsidRDefault="003D73ED" w:rsidP="003D73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73ED" w:rsidRPr="003D73ED" w:rsidRDefault="003D73ED" w:rsidP="003D73ED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3ED" w:rsidRPr="003D73ED" w:rsidRDefault="003D73ED" w:rsidP="003D73ED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D73ED" w:rsidRPr="003D73ED" w:rsidRDefault="003D73ED" w:rsidP="003D73ED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E1877" w:rsidRDefault="005E1877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Default="003D73ED">
      <w:pPr>
        <w:rPr>
          <w:rFonts w:ascii="Times New Roman" w:hAnsi="Times New Roman" w:cs="Times New Roman"/>
        </w:rPr>
      </w:pPr>
    </w:p>
    <w:p w:rsidR="003D73ED" w:rsidRPr="005A60A0" w:rsidRDefault="003D73ED" w:rsidP="003D73ED">
      <w:pPr>
        <w:ind w:right="-73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60A0">
        <w:rPr>
          <w:rFonts w:ascii="Times New Roman" w:hAnsi="Times New Roman" w:cs="Times New Roman"/>
          <w:b/>
          <w:color w:val="000000"/>
          <w:sz w:val="28"/>
          <w:szCs w:val="28"/>
        </w:rPr>
        <w:t>УЧЕБНО-ТЕМАТИЧЕСКОЕ ПЛАНИРОВАНИЕ 11А класс</w:t>
      </w:r>
    </w:p>
    <w:p w:rsidR="003D73ED" w:rsidRPr="005A60A0" w:rsidRDefault="003D73ED" w:rsidP="003D73ED">
      <w:pPr>
        <w:ind w:right="-730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>
        <w:rPr>
          <w:rFonts w:ascii="Times New Roman" w:hAnsi="Times New Roman" w:cs="Times New Roman"/>
          <w:b/>
          <w:sz w:val="28"/>
          <w:szCs w:val="20"/>
          <w:u w:val="single"/>
        </w:rPr>
        <w:t>Астрономия</w:t>
      </w:r>
      <w:bookmarkStart w:id="0" w:name="_GoBack"/>
      <w:bookmarkEnd w:id="0"/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994"/>
        <w:gridCol w:w="709"/>
        <w:gridCol w:w="851"/>
        <w:gridCol w:w="977"/>
      </w:tblGrid>
      <w:tr w:rsidR="003D73ED" w:rsidRPr="005A60A0" w:rsidTr="003D73ED">
        <w:trPr>
          <w:trHeight w:val="345"/>
          <w:jc w:val="center"/>
        </w:trPr>
        <w:tc>
          <w:tcPr>
            <w:tcW w:w="851" w:type="dxa"/>
            <w:vMerge w:val="restart"/>
            <w:noWrap/>
            <w:tcFitText/>
            <w:vAlign w:val="center"/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3D8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94" w:type="dxa"/>
            <w:vMerge w:val="restart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28" w:type="dxa"/>
            <w:gridSpan w:val="2"/>
            <w:tcBorders>
              <w:bottom w:val="single" w:sz="4" w:space="0" w:color="auto"/>
            </w:tcBorders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3D73ED" w:rsidRPr="005A60A0" w:rsidTr="003D73ED">
        <w:trPr>
          <w:trHeight w:val="345"/>
          <w:jc w:val="center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D73ED" w:rsidRPr="005A60A0" w:rsidRDefault="003D73ED" w:rsidP="00A5038F">
            <w:pPr>
              <w:ind w:right="6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>План.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</w:tr>
      <w:tr w:rsidR="003D73ED" w:rsidRPr="005A60A0" w:rsidTr="003D73ED">
        <w:trPr>
          <w:trHeight w:val="345"/>
          <w:jc w:val="center"/>
        </w:trPr>
        <w:tc>
          <w:tcPr>
            <w:tcW w:w="5382" w:type="dxa"/>
            <w:gridSpan w:val="5"/>
            <w:tcBorders>
              <w:bottom w:val="single" w:sz="4" w:space="0" w:color="auto"/>
            </w:tcBorders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астрономию (1 ч)</w:t>
            </w:r>
          </w:p>
        </w:tc>
      </w:tr>
      <w:tr w:rsidR="003D73ED" w:rsidRPr="005A60A0" w:rsidTr="003D73ED">
        <w:trPr>
          <w:trHeight w:hRule="exact" w:val="1939"/>
          <w:jc w:val="center"/>
        </w:trPr>
        <w:tc>
          <w:tcPr>
            <w:tcW w:w="851" w:type="dxa"/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0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1/1</w:t>
            </w:r>
          </w:p>
        </w:tc>
        <w:tc>
          <w:tcPr>
            <w:tcW w:w="1994" w:type="dxa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Введение в астрономию</w:t>
            </w:r>
          </w:p>
        </w:tc>
        <w:tc>
          <w:tcPr>
            <w:tcW w:w="709" w:type="dxa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hRule="exact" w:val="381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1BB0">
              <w:rPr>
                <w:rFonts w:ascii="Times New Roman" w:hAnsi="Times New Roman" w:cs="Times New Roman"/>
                <w:b/>
                <w:sz w:val="24"/>
                <w:szCs w:val="24"/>
              </w:rPr>
              <w:t>Астрометрия (5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Pr="005A60A0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2/1</w:t>
            </w:r>
          </w:p>
        </w:tc>
        <w:tc>
          <w:tcPr>
            <w:tcW w:w="1994" w:type="dxa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Звездное небо</w:t>
            </w:r>
          </w:p>
        </w:tc>
        <w:tc>
          <w:tcPr>
            <w:tcW w:w="709" w:type="dxa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3/2</w:t>
            </w:r>
          </w:p>
        </w:tc>
        <w:tc>
          <w:tcPr>
            <w:tcW w:w="1994" w:type="dxa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Небесные координаты</w:t>
            </w:r>
          </w:p>
        </w:tc>
        <w:tc>
          <w:tcPr>
            <w:tcW w:w="709" w:type="dxa"/>
          </w:tcPr>
          <w:p w:rsidR="003D73ED" w:rsidRPr="00D01BB0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4/3</w:t>
            </w:r>
          </w:p>
        </w:tc>
        <w:tc>
          <w:tcPr>
            <w:tcW w:w="1994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Видимое движение планет и Солнца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5/4</w:t>
            </w:r>
          </w:p>
        </w:tc>
        <w:tc>
          <w:tcPr>
            <w:tcW w:w="1994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Луны и затмения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6/5</w:t>
            </w:r>
          </w:p>
        </w:tc>
        <w:tc>
          <w:tcPr>
            <w:tcW w:w="1994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и календарь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E34EB5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4">
              <w:rPr>
                <w:rFonts w:ascii="Times New Roman" w:hAnsi="Times New Roman" w:cs="Times New Roman"/>
                <w:b/>
                <w:sz w:val="24"/>
                <w:szCs w:val="24"/>
              </w:rPr>
              <w:t>Небесная механика (3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7/1</w:t>
            </w:r>
          </w:p>
        </w:tc>
        <w:tc>
          <w:tcPr>
            <w:tcW w:w="1994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мира</w:t>
            </w:r>
          </w:p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8/2</w:t>
            </w:r>
          </w:p>
        </w:tc>
        <w:tc>
          <w:tcPr>
            <w:tcW w:w="1994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Кеплера движения планет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9/3</w:t>
            </w:r>
          </w:p>
        </w:tc>
        <w:tc>
          <w:tcPr>
            <w:tcW w:w="1994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Космические скорости и межпланетные перелеты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5B733A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6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Солнечной системы (7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10/1</w:t>
            </w:r>
          </w:p>
        </w:tc>
        <w:tc>
          <w:tcPr>
            <w:tcW w:w="1994" w:type="dxa"/>
          </w:tcPr>
          <w:p w:rsidR="003D73ED" w:rsidRPr="00760639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0639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представления о строении и составе </w:t>
            </w:r>
            <w:r w:rsidRPr="00760639"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Солнечной системы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Pr="00760639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11/2</w:t>
            </w:r>
          </w:p>
        </w:tc>
        <w:tc>
          <w:tcPr>
            <w:tcW w:w="1994" w:type="dxa"/>
          </w:tcPr>
          <w:p w:rsidR="003D73ED" w:rsidRPr="00760639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Планета Земля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12/3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Луна и ее влияние на Землю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13/4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Планеты земной группы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14/5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Планеты-гиганты. Планеты-карлики.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15/6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Малые тела Солнечной системы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16/7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представления о происхождении Солнечной системы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D94EDD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A3">
              <w:rPr>
                <w:rFonts w:ascii="Times New Roman" w:hAnsi="Times New Roman" w:cs="Times New Roman"/>
                <w:b/>
                <w:sz w:val="24"/>
                <w:szCs w:val="24"/>
              </w:rPr>
              <w:t>Астрофизика и звездная астрономия (7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17/1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астрофизических исследований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18/2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Солнце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19/3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Внутреннее строение и источник энергии Солнца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20/4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характеристики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звезд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21/5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Белые карлики, нейтронные звезды, пульсары и черные дыры. Двойные, кратные и переменные звезды.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22/6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Новые и сверхновые звезды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23/7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звезд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750960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Млечный путь – наша Галактика (3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24/1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Газ и пыль в галактике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25/2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Рассеянные и шаровые звездные скопления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26/3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Сверхмассивная черная дыра в центре Млечного Пути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1C345D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Галактики (3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27/1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галактик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28/2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 галактики и квазары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29/3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Скопления галактик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E62F2C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 (2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Конечность и бесконечность Вселенной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31/2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Модель горячей Вселенной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7261BE">
        <w:trPr>
          <w:trHeight w:val="313"/>
          <w:jc w:val="center"/>
        </w:trPr>
        <w:tc>
          <w:tcPr>
            <w:tcW w:w="5382" w:type="dxa"/>
            <w:gridSpan w:val="5"/>
          </w:tcPr>
          <w:p w:rsidR="003D73ED" w:rsidRPr="005A60A0" w:rsidRDefault="003D73ED" w:rsidP="003D73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ACD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проблемы астрономии (3 ч)</w:t>
            </w: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32/1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Ускоренное расширение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Вселенной и темная энергия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33/2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Обнаружение планет около других звезд</w:t>
            </w: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3ED" w:rsidRPr="005A60A0" w:rsidTr="003D73ED">
        <w:trPr>
          <w:trHeight w:val="313"/>
          <w:jc w:val="center"/>
        </w:trPr>
        <w:tc>
          <w:tcPr>
            <w:tcW w:w="851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34/3</w:t>
            </w:r>
          </w:p>
        </w:tc>
        <w:tc>
          <w:tcPr>
            <w:tcW w:w="1994" w:type="dxa"/>
          </w:tcPr>
          <w:p w:rsidR="003D73ED" w:rsidRDefault="003D73ED" w:rsidP="00A5038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Поиск жизни и разума во Вселенной</w:t>
            </w:r>
          </w:p>
        </w:tc>
        <w:tc>
          <w:tcPr>
            <w:tcW w:w="709" w:type="dxa"/>
          </w:tcPr>
          <w:p w:rsidR="003D73ED" w:rsidRDefault="003D73ED" w:rsidP="00A503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</w:tcPr>
          <w:p w:rsidR="003D73ED" w:rsidRPr="005A60A0" w:rsidRDefault="003D73ED" w:rsidP="00A503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73ED" w:rsidRDefault="003D73ED" w:rsidP="003D73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73ED" w:rsidRDefault="003D73ED" w:rsidP="003D73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73ED" w:rsidRPr="003D73ED" w:rsidRDefault="003D73ED">
      <w:pPr>
        <w:rPr>
          <w:rFonts w:ascii="Times New Roman" w:hAnsi="Times New Roman" w:cs="Times New Roman"/>
        </w:rPr>
      </w:pPr>
    </w:p>
    <w:sectPr w:rsidR="003D73ED" w:rsidRPr="003D73ED" w:rsidSect="00F15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D73ED"/>
    <w:rsid w:val="003D73ED"/>
    <w:rsid w:val="005E1877"/>
    <w:rsid w:val="00D43D8A"/>
    <w:rsid w:val="00F15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ED"/>
    <w:pPr>
      <w:spacing w:after="0" w:line="276" w:lineRule="auto"/>
    </w:pPr>
  </w:style>
  <w:style w:type="paragraph" w:styleId="1">
    <w:name w:val="heading 1"/>
    <w:basedOn w:val="a"/>
    <w:next w:val="a"/>
    <w:link w:val="10"/>
    <w:qFormat/>
    <w:rsid w:val="003D73ED"/>
    <w:pPr>
      <w:keepNext/>
      <w:spacing w:line="240" w:lineRule="auto"/>
      <w:jc w:val="center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73ED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D73ED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4">
    <w:name w:val="List Paragraph"/>
    <w:basedOn w:val="a"/>
    <w:qFormat/>
    <w:rsid w:val="003D73E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D7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7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3D73E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lang/>
    </w:rPr>
  </w:style>
  <w:style w:type="character" w:customStyle="1" w:styleId="a7">
    <w:name w:val="Верхний колонтитул Знак"/>
    <w:basedOn w:val="a0"/>
    <w:link w:val="a6"/>
    <w:rsid w:val="003D73ED"/>
    <w:rPr>
      <w:rFonts w:ascii="Calibri" w:eastAsia="Times New Roman" w:hAnsi="Calibri" w:cs="Times New Roman"/>
      <w:lang/>
    </w:rPr>
  </w:style>
  <w:style w:type="paragraph" w:styleId="a8">
    <w:name w:val="Body Text Indent"/>
    <w:basedOn w:val="a"/>
    <w:link w:val="a9"/>
    <w:rsid w:val="003D73ED"/>
    <w:pPr>
      <w:spacing w:line="360" w:lineRule="auto"/>
      <w:ind w:left="14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3D73E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2">
    <w:name w:val="Body Text Indent 2"/>
    <w:basedOn w:val="a"/>
    <w:link w:val="20"/>
    <w:rsid w:val="003D73ED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73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Plain Text"/>
    <w:basedOn w:val="a"/>
    <w:link w:val="ab"/>
    <w:rsid w:val="003D73ED"/>
    <w:pPr>
      <w:spacing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3D7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3D73ED"/>
    <w:pPr>
      <w:shd w:val="clear" w:color="auto" w:fill="FFFFFF"/>
      <w:spacing w:line="240" w:lineRule="auto"/>
      <w:ind w:left="1080" w:firstLine="426"/>
      <w:jc w:val="center"/>
    </w:pPr>
    <w:rPr>
      <w:rFonts w:ascii="Arial" w:eastAsia="Times New Roman" w:hAnsi="Arial" w:cs="Arial"/>
      <w:b/>
      <w:bCs/>
      <w:sz w:val="32"/>
      <w:szCs w:val="24"/>
      <w:lang w:eastAsia="ar-SA"/>
    </w:rPr>
  </w:style>
  <w:style w:type="paragraph" w:styleId="ac">
    <w:name w:val="footer"/>
    <w:basedOn w:val="a"/>
    <w:link w:val="ad"/>
    <w:rsid w:val="003D73ED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3D73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3D73ED"/>
    <w:pPr>
      <w:spacing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rsid w:val="003D73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5088</Words>
  <Characters>29003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сош99.1</cp:lastModifiedBy>
  <cp:revision>4</cp:revision>
  <dcterms:created xsi:type="dcterms:W3CDTF">2019-09-08T18:51:00Z</dcterms:created>
  <dcterms:modified xsi:type="dcterms:W3CDTF">2019-09-09T14:17:00Z</dcterms:modified>
</cp:coreProperties>
</file>